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d9d44cbd149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bb851a01df714808"/>
      <w:footerReference xmlns:r="http://schemas.openxmlformats.org/officeDocument/2006/relationships" w:type="default" r:id="R9c9d342d685f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51a01df714808" /><Relationship Type="http://schemas.openxmlformats.org/officeDocument/2006/relationships/footer" Target="/word/footer1.xml" Id="R9c9d342d685f412c" /></Relationships>
</file>