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205a7a36a246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S.A.S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Sandane,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S.A.S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aa3a9c05c84a03"/>
      <w:footerReference xmlns:r="http://schemas.openxmlformats.org/officeDocument/2006/relationships" w:type="default" r:id="Rb8b54df667ce42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S.A.S INVEST AS   ·   Org.nr 989 187 015   ·   Teina 7   ·   6823 SANDANE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S.A.S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aa3a9c05c84a03" /><Relationship Type="http://schemas.openxmlformats.org/officeDocument/2006/relationships/footer" Target="/word/footer1.xml" Id="Rb8b54df667ce42d9" /></Relationships>
</file>