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113e59721a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HENTON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HENTON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10b944def948c0"/>
      <w:footerReference xmlns:r="http://schemas.openxmlformats.org/officeDocument/2006/relationships" w:type="default" r:id="Rd12d914b018b43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HENTON AS   ·   Org.nr 989 184 679   ·   Tronstadveien 4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HENTON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10b944def948c0" /><Relationship Type="http://schemas.openxmlformats.org/officeDocument/2006/relationships/footer" Target="/word/footer1.xml" Id="Rd12d914b018b432b" /></Relationships>
</file>