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f0755b9fd4d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686ac50d2dc54af4"/>
      <w:footerReference xmlns:r="http://schemas.openxmlformats.org/officeDocument/2006/relationships" w:type="default" r:id="Rf7fa0bc8cb2042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ac50d2dc54af4" /><Relationship Type="http://schemas.openxmlformats.org/officeDocument/2006/relationships/footer" Target="/word/footer1.xml" Id="Rf7fa0bc8cb2042db" /></Relationships>
</file>