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8eb092e6d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K.S.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K.S.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9a0bdabb14d9a"/>
      <w:footerReference xmlns:r="http://schemas.openxmlformats.org/officeDocument/2006/relationships" w:type="default" r:id="R37e4db47d05a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K.S. HOLDING AS   ·   Org.nr 989 178 202   ·   Mariusbakken 6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K.S.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9a0bdabb14d9a" /><Relationship Type="http://schemas.openxmlformats.org/officeDocument/2006/relationships/footer" Target="/word/footer1.xml" Id="R37e4db47d05a4e07" /></Relationships>
</file>