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3a89425ed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c7bb9d79045bc"/>
      <w:footerReference xmlns:r="http://schemas.openxmlformats.org/officeDocument/2006/relationships" w:type="default" r:id="Rc9f43bbe1518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TST INVEST AS   ·   Org.nr 989 174 541   ·   Welhavens vei 9   ·   4319 SANDNES   ·   Tlf. 51 66 62 92   ·   tor@bm-t.no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c7bb9d79045bc" /><Relationship Type="http://schemas.openxmlformats.org/officeDocument/2006/relationships/footer" Target="/word/footer1.xml" Id="Rc9f43bbe15184498" /></Relationships>
</file>