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a61c435b1547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Geiranger,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 BUICK HOLDING AS</w:t>
      </w:r>
    </w:p>
    <w:sectPr>
      <w:headerReference xmlns:r="http://schemas.openxmlformats.org/officeDocument/2006/relationships" w:type="default" r:id="R30d8fdd5cca04ca7"/>
      <w:footerReference xmlns:r="http://schemas.openxmlformats.org/officeDocument/2006/relationships" w:type="default" r:id="R08f064f50fe049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 BUICK HOLDING AS   ·   Org.nr 989 170 899   ·   6216 GEIRANGER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 BUICK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d8fdd5cca04ca7" /><Relationship Type="http://schemas.openxmlformats.org/officeDocument/2006/relationships/footer" Target="/word/footer1.xml" Id="R08f064f50fe04998" /></Relationships>
</file>