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c3e4df3c9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 BUICK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05239d1e24af46bd"/>
      <w:footerReference xmlns:r="http://schemas.openxmlformats.org/officeDocument/2006/relationships" w:type="default" r:id="R3987a87efbb6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39d1e24af46bd" /><Relationship Type="http://schemas.openxmlformats.org/officeDocument/2006/relationships/footer" Target="/word/footer1.xml" Id="R3987a87efbb64a40" /></Relationships>
</file>