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80a249a75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 BUICK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57cdaaf3cfaf43b2"/>
      <w:footerReference xmlns:r="http://schemas.openxmlformats.org/officeDocument/2006/relationships" w:type="default" r:id="R6f1db87d1a57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daaf3cfaf43b2" /><Relationship Type="http://schemas.openxmlformats.org/officeDocument/2006/relationships/footer" Target="/word/footer1.xml" Id="R6f1db87d1a574254" /></Relationships>
</file>