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2394e103d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 + 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 + 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701cb9bee4052"/>
      <w:footerReference xmlns:r="http://schemas.openxmlformats.org/officeDocument/2006/relationships" w:type="default" r:id="R8517842a2cb0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701cb9bee4052" /><Relationship Type="http://schemas.openxmlformats.org/officeDocument/2006/relationships/footer" Target="/word/footer1.xml" Id="R8517842a2cb04586" /></Relationships>
</file>