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92e3617cc542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BILDSTEN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BILDSTEN AS</w:t>
      </w:r>
    </w:p>
    <w:sectPr>
      <w:headerReference xmlns:r="http://schemas.openxmlformats.org/officeDocument/2006/relationships" w:type="default" r:id="R28387512d77a4dd0"/>
      <w:footerReference xmlns:r="http://schemas.openxmlformats.org/officeDocument/2006/relationships" w:type="default" r:id="Reb13b79ef9494b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BILDSTEN AS   ·   Org.nr 989 170 090   ·   President Harbitz' gate 27A   ·   0259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BILDSTEN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387512d77a4dd0" /><Relationship Type="http://schemas.openxmlformats.org/officeDocument/2006/relationships/footer" Target="/word/footer1.xml" Id="Reb13b79ef9494bc9" /></Relationships>
</file>