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d6c945b76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de707f6d5c7f4a18"/>
      <w:footerReference xmlns:r="http://schemas.openxmlformats.org/officeDocument/2006/relationships" w:type="default" r:id="R1299133bd01b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07f6d5c7f4a18" /><Relationship Type="http://schemas.openxmlformats.org/officeDocument/2006/relationships/footer" Target="/word/footer1.xml" Id="R1299133bd01b4ffb" /></Relationships>
</file>