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e621dadbc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BILDSTEN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d871b5b256744d02"/>
      <w:footerReference xmlns:r="http://schemas.openxmlformats.org/officeDocument/2006/relationships" w:type="default" r:id="R6bc52c331b22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1b5b256744d02" /><Relationship Type="http://schemas.openxmlformats.org/officeDocument/2006/relationships/footer" Target="/word/footer1.xml" Id="R6bc52c331b224725" /></Relationships>
</file>