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95d64d175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BILDSTEN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BILDSTEN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4b48ffb9b4a19"/>
      <w:footerReference xmlns:r="http://schemas.openxmlformats.org/officeDocument/2006/relationships" w:type="default" r:id="R6a9146c0f9b3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4b48ffb9b4a19" /><Relationship Type="http://schemas.openxmlformats.org/officeDocument/2006/relationships/footer" Target="/word/footer1.xml" Id="R6a9146c0f9b34240" /></Relationships>
</file>