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217b1c43d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ce59967174558"/>
      <w:footerReference xmlns:r="http://schemas.openxmlformats.org/officeDocument/2006/relationships" w:type="default" r:id="Rc9366f74a0c1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MABA INVEST AS   ·   Org.nr 989 167 634   ·   Sløyfa 44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ce59967174558" /><Relationship Type="http://schemas.openxmlformats.org/officeDocument/2006/relationships/footer" Target="/word/footer1.xml" Id="Rc9366f74a0c14590" /></Relationships>
</file>