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5ad10c14e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08f5d9db6d7749c3"/>
      <w:footerReference xmlns:r="http://schemas.openxmlformats.org/officeDocument/2006/relationships" w:type="default" r:id="R14a9f76c4b63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5d9db6d7749c3" /><Relationship Type="http://schemas.openxmlformats.org/officeDocument/2006/relationships/footer" Target="/word/footer1.xml" Id="R14a9f76c4b63471e" /></Relationships>
</file>