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d830aa57424b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ODSS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ODSS AS</w:t>
      </w:r>
    </w:p>
    <w:sectPr>
      <w:headerReference xmlns:r="http://schemas.openxmlformats.org/officeDocument/2006/relationships" w:type="default" r:id="R1dd9df6950d24f34"/>
      <w:footerReference xmlns:r="http://schemas.openxmlformats.org/officeDocument/2006/relationships" w:type="default" r:id="R6fba7563de6744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ODSS AS   ·   Org.nr 989 167 316   ·   Eikremsvingen 1   ·   6422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d9df6950d24f34" /><Relationship Type="http://schemas.openxmlformats.org/officeDocument/2006/relationships/footer" Target="/word/footer1.xml" Id="R6fba7563de67443c" /></Relationships>
</file>