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83d969fa5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31ddd7cb1b8140b6"/>
      <w:footerReference xmlns:r="http://schemas.openxmlformats.org/officeDocument/2006/relationships" w:type="default" r:id="R32df9e874d99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d7cb1b8140b6" /><Relationship Type="http://schemas.openxmlformats.org/officeDocument/2006/relationships/footer" Target="/word/footer1.xml" Id="R32df9e874d994278" /></Relationships>
</file>