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0f5dbde1a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74d27ccd33204649"/>
      <w:footerReference xmlns:r="http://schemas.openxmlformats.org/officeDocument/2006/relationships" w:type="default" r:id="R9a8672d5b0f9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27ccd33204649" /><Relationship Type="http://schemas.openxmlformats.org/officeDocument/2006/relationships/footer" Target="/word/footer1.xml" Id="R9a8672d5b0f94a4e" /></Relationships>
</file>