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8179839c0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BJØRN A HALLE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c7f1b26b95784c6b"/>
      <w:footerReference xmlns:r="http://schemas.openxmlformats.org/officeDocument/2006/relationships" w:type="default" r:id="Ra68b8ce111db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1b26b95784c6b" /><Relationship Type="http://schemas.openxmlformats.org/officeDocument/2006/relationships/footer" Target="/word/footer1.xml" Id="Ra68b8ce111db4585" /></Relationships>
</file>