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7865739e6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BJØRN A HALLE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BJØRN A HALLE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ef2f188fec444f"/>
      <w:footerReference xmlns:r="http://schemas.openxmlformats.org/officeDocument/2006/relationships" w:type="default" r:id="R320c7ea198c8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f2f188fec444f" /><Relationship Type="http://schemas.openxmlformats.org/officeDocument/2006/relationships/footer" Target="/word/footer1.xml" Id="R320c7ea198c842e8" /></Relationships>
</file>