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d6c5ef3d1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02fb5997945c475a"/>
      <w:footerReference xmlns:r="http://schemas.openxmlformats.org/officeDocument/2006/relationships" w:type="default" r:id="R9d71f4aca58b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b5997945c475a" /><Relationship Type="http://schemas.openxmlformats.org/officeDocument/2006/relationships/footer" Target="/word/footer1.xml" Id="R9d71f4aca58b42bd" /></Relationships>
</file>