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fd69a506c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O.M.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O.M.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fc88826d454501"/>
      <w:footerReference xmlns:r="http://schemas.openxmlformats.org/officeDocument/2006/relationships" w:type="default" r:id="R936093160bc7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c88826d454501" /><Relationship Type="http://schemas.openxmlformats.org/officeDocument/2006/relationships/footer" Target="/word/footer1.xml" Id="R936093160bc748db" /></Relationships>
</file>