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7d0ff8ea2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7558f4ec6244a4d"/>
      <w:footerReference xmlns:r="http://schemas.openxmlformats.org/officeDocument/2006/relationships" w:type="default" r:id="R8cbe3d8352c1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8f4ec6244a4d" /><Relationship Type="http://schemas.openxmlformats.org/officeDocument/2006/relationships/footer" Target="/word/footer1.xml" Id="R8cbe3d8352c14f26" /></Relationships>
</file>