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c89ccd214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157dcb9f724c42fa"/>
      <w:footerReference xmlns:r="http://schemas.openxmlformats.org/officeDocument/2006/relationships" w:type="default" r:id="R70ad920d7fd6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dcb9f724c42fa" /><Relationship Type="http://schemas.openxmlformats.org/officeDocument/2006/relationships/footer" Target="/word/footer1.xml" Id="R70ad920d7fd6409f" /></Relationships>
</file>