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679e416ae45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f07b99d4bc4f486a"/>
      <w:footerReference xmlns:r="http://schemas.openxmlformats.org/officeDocument/2006/relationships" w:type="default" r:id="R2bd16feceaa1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7b99d4bc4f486a" /><Relationship Type="http://schemas.openxmlformats.org/officeDocument/2006/relationships/footer" Target="/word/footer1.xml" Id="R2bd16feceaa14f80" /></Relationships>
</file>