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123f0a827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HUNDSTAD HOLDING AS, org.nr 989 159 607,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a600a11cb624db5"/>
      <w:footerReference xmlns:r="http://schemas.openxmlformats.org/officeDocument/2006/relationships" w:type="default" r:id="R9248bcbc6847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00a11cb624db5" /><Relationship Type="http://schemas.openxmlformats.org/officeDocument/2006/relationships/footer" Target="/word/footer1.xml" Id="R9248bcbc684748da" /></Relationships>
</file>