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bbbc8d6ad46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db5e0fb782d4c8f"/>
      <w:footerReference xmlns:r="http://schemas.openxmlformats.org/officeDocument/2006/relationships" w:type="default" r:id="Rb703313eb1d9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5e0fb782d4c8f" /><Relationship Type="http://schemas.openxmlformats.org/officeDocument/2006/relationships/footer" Target="/word/footer1.xml" Id="Rb703313eb1d94d8f" /></Relationships>
</file>