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f1d9d62b63949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KNUT EIDSMO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Melhus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Melhus,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KNUT EIDSMO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bf70c604a9429d"/>
      <w:footerReference xmlns:r="http://schemas.openxmlformats.org/officeDocument/2006/relationships" w:type="default" r:id="R29f32d40795046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KNUT EIDSMO HOLDING AS   ·   Org.nr 989 159 313   ·   Hofstadvegen 64   ·   7224 MELHUS   ·   knut-e@trondheimstaal.no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KNUT EIDSMO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bf70c604a9429d" /><Relationship Type="http://schemas.openxmlformats.org/officeDocument/2006/relationships/footer" Target="/word/footer1.xml" Id="R29f32d40795046ec" /></Relationships>
</file>