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cc9b0610e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9c0a12acd4d94308"/>
      <w:footerReference xmlns:r="http://schemas.openxmlformats.org/officeDocument/2006/relationships" w:type="default" r:id="Rd685f7211e1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a12acd4d94308" /><Relationship Type="http://schemas.openxmlformats.org/officeDocument/2006/relationships/footer" Target="/word/footer1.xml" Id="Rd685f7211e11447e" /></Relationships>
</file>