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4bf2cdb66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debf15cae39b43c5"/>
      <w:footerReference xmlns:r="http://schemas.openxmlformats.org/officeDocument/2006/relationships" w:type="default" r:id="Rd63d65b9dd1d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f15cae39b43c5" /><Relationship Type="http://schemas.openxmlformats.org/officeDocument/2006/relationships/footer" Target="/word/footer1.xml" Id="Rd63d65b9dd1d4c3f" /></Relationships>
</file>