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f15b2bc99842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 K HOLDING AS, org.nr 989 153 188,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 K HOLDING AS</w:t>
      </w:r>
    </w:p>
    <w:sectPr>
      <w:headerReference xmlns:r="http://schemas.openxmlformats.org/officeDocument/2006/relationships" w:type="default" r:id="R6a74b7be53ee4426"/>
      <w:footerReference xmlns:r="http://schemas.openxmlformats.org/officeDocument/2006/relationships" w:type="default" r:id="R10d2228725e54e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 K HOLDING AS   ·   Org.nr 989 153 188   ·   c/o Strandveien Auto AS, Tungasletta 18   ·   7047 TRONDHEIM   ·   Tlf. 73 87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 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74b7be53ee4426" /><Relationship Type="http://schemas.openxmlformats.org/officeDocument/2006/relationships/footer" Target="/word/footer1.xml" Id="R10d2228725e54e94" /></Relationships>
</file>