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0eb9d667e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4ea7114c74dc3"/>
      <w:footerReference xmlns:r="http://schemas.openxmlformats.org/officeDocument/2006/relationships" w:type="default" r:id="R3f2728ed0e1b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4ea7114c74dc3" /><Relationship Type="http://schemas.openxmlformats.org/officeDocument/2006/relationships/footer" Target="/word/footer1.xml" Id="R3f2728ed0e1b41f4" /></Relationships>
</file>