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3768089cd24e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Horten,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KSB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KSB HOLDING AS</w:t>
      </w:r>
    </w:p>
    <w:sectPr>
      <w:headerReference xmlns:r="http://schemas.openxmlformats.org/officeDocument/2006/relationships" w:type="default" r:id="R6c2ab18d033d480b"/>
      <w:footerReference xmlns:r="http://schemas.openxmlformats.org/officeDocument/2006/relationships" w:type="default" r:id="R963709d66e9546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KSB HOLDING AS   ·   Org.nr 989 143 565   ·   Vestre Braarudgate 2   ·   3181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2ab18d033d480b" /><Relationship Type="http://schemas.openxmlformats.org/officeDocument/2006/relationships/footer" Target="/word/footer1.xml" Id="R963709d66e9546b2" /></Relationships>
</file>