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c302cc17b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6bdf0cacfcd1494c"/>
      <w:footerReference xmlns:r="http://schemas.openxmlformats.org/officeDocument/2006/relationships" w:type="default" r:id="Rb58e4b28a21e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f0cacfcd1494c" /><Relationship Type="http://schemas.openxmlformats.org/officeDocument/2006/relationships/footer" Target="/word/footer1.xml" Id="Rb58e4b28a21e4dec" /></Relationships>
</file>