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3944f8d79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TIRNA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99ce61a266b24c36"/>
      <w:footerReference xmlns:r="http://schemas.openxmlformats.org/officeDocument/2006/relationships" w:type="default" r:id="R6ac04a71ba77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e61a266b24c36" /><Relationship Type="http://schemas.openxmlformats.org/officeDocument/2006/relationships/footer" Target="/word/footer1.xml" Id="R6ac04a71ba774049" /></Relationships>
</file>