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b26d69ac3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TIRNA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681daae3fd6e4583"/>
      <w:footerReference xmlns:r="http://schemas.openxmlformats.org/officeDocument/2006/relationships" w:type="default" r:id="R9decbf04fd0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daae3fd6e4583" /><Relationship Type="http://schemas.openxmlformats.org/officeDocument/2006/relationships/footer" Target="/word/footer1.xml" Id="R9decbf04fd004940" /></Relationships>
</file>