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160e04675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9b60f9b2f4ad7"/>
      <w:footerReference xmlns:r="http://schemas.openxmlformats.org/officeDocument/2006/relationships" w:type="default" r:id="R453f3f5c0d19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9b60f9b2f4ad7" /><Relationship Type="http://schemas.openxmlformats.org/officeDocument/2006/relationships/footer" Target="/word/footer1.xml" Id="R453f3f5c0d1943d5" /></Relationships>
</file>