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59967cdff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9ed9e8067c4d4190"/>
      <w:footerReference xmlns:r="http://schemas.openxmlformats.org/officeDocument/2006/relationships" w:type="default" r:id="R9976c02fe0e1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e8067c4d4190" /><Relationship Type="http://schemas.openxmlformats.org/officeDocument/2006/relationships/footer" Target="/word/footer1.xml" Id="R9976c02fe0e14ac9" /></Relationships>
</file>