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34f5ecbec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ELRIK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b439ccae6dab46e2"/>
      <w:footerReference xmlns:r="http://schemas.openxmlformats.org/officeDocument/2006/relationships" w:type="default" r:id="R6b12b271dcf3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9ccae6dab46e2" /><Relationship Type="http://schemas.openxmlformats.org/officeDocument/2006/relationships/footer" Target="/word/footer1.xml" Id="R6b12b271dcf34b90" /></Relationships>
</file>