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961a235a6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66a8bbbcaf284288"/>
      <w:footerReference xmlns:r="http://schemas.openxmlformats.org/officeDocument/2006/relationships" w:type="default" r:id="R3fab4fa42eae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8bbbcaf284288" /><Relationship Type="http://schemas.openxmlformats.org/officeDocument/2006/relationships/footer" Target="/word/footer1.xml" Id="R3fab4fa42eae4ca0" /></Relationships>
</file>