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3be360438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ELRIK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ELRIK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a2cf2f8e444670"/>
      <w:footerReference xmlns:r="http://schemas.openxmlformats.org/officeDocument/2006/relationships" w:type="default" r:id="R55aef5ed1e27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2cf2f8e444670" /><Relationship Type="http://schemas.openxmlformats.org/officeDocument/2006/relationships/footer" Target="/word/footer1.xml" Id="R55aef5ed1e2744fa" /></Relationships>
</file>