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167d076b6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L.K. HOLDING AS, org.nr 989 130 838,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9b2f1be80e1e4b69"/>
      <w:footerReference xmlns:r="http://schemas.openxmlformats.org/officeDocument/2006/relationships" w:type="default" r:id="R31b4f3e2eb0d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f1be80e1e4b69" /><Relationship Type="http://schemas.openxmlformats.org/officeDocument/2006/relationships/footer" Target="/word/footer1.xml" Id="R31b4f3e2eb0d48e5" /></Relationships>
</file>