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44cfcd65c47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PLUDRA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PLUDRA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a10633382f4a43"/>
      <w:footerReference xmlns:r="http://schemas.openxmlformats.org/officeDocument/2006/relationships" w:type="default" r:id="R955442491b0349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PLUDRA AS   ·   Org.nr 989 130 749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PLUDRA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a10633382f4a43" /><Relationship Type="http://schemas.openxmlformats.org/officeDocument/2006/relationships/footer" Target="/word/footer1.xml" Id="R955442491b034905" /></Relationships>
</file>