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89d99f3fbd4b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NOTE AS, org.nr 989 128 396,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c9121882db824383"/>
      <w:footerReference xmlns:r="http://schemas.openxmlformats.org/officeDocument/2006/relationships" w:type="default" r:id="R2a8a61e51dba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21882db824383" /><Relationship Type="http://schemas.openxmlformats.org/officeDocument/2006/relationships/footer" Target="/word/footer1.xml" Id="R2a8a61e51dba4713" /></Relationships>
</file>