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ee09e5ae4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76a9e57c546c4f3a"/>
      <w:footerReference xmlns:r="http://schemas.openxmlformats.org/officeDocument/2006/relationships" w:type="default" r:id="R13afdd4a468d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9e57c546c4f3a" /><Relationship Type="http://schemas.openxmlformats.org/officeDocument/2006/relationships/footer" Target="/word/footer1.xml" Id="R13afdd4a468d446f" /></Relationships>
</file>