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ec4b958d7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41dfddf4b3d145dc"/>
      <w:footerReference xmlns:r="http://schemas.openxmlformats.org/officeDocument/2006/relationships" w:type="default" r:id="Rfc36e63d362c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fddf4b3d145dc" /><Relationship Type="http://schemas.openxmlformats.org/officeDocument/2006/relationships/footer" Target="/word/footer1.xml" Id="Rfc36e63d362c4589" /></Relationships>
</file>