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73455b4bc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OMNIVERSE AS, org.nr 989 124 595,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3aa0966019b94243"/>
      <w:footerReference xmlns:r="http://schemas.openxmlformats.org/officeDocument/2006/relationships" w:type="default" r:id="Rcdc346e6dbd8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0966019b94243" /><Relationship Type="http://schemas.openxmlformats.org/officeDocument/2006/relationships/footer" Target="/word/footer1.xml" Id="Rcdc346e6dbd844b0" /></Relationships>
</file>