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f38d2cd00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7fc9e8c41363496b"/>
      <w:footerReference xmlns:r="http://schemas.openxmlformats.org/officeDocument/2006/relationships" w:type="default" r:id="Re2c27b26629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9e8c41363496b" /><Relationship Type="http://schemas.openxmlformats.org/officeDocument/2006/relationships/footer" Target="/word/footer1.xml" Id="Re2c27b2662964af0" /></Relationships>
</file>