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0df4df2f414d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KOLMO AS, org.nr 989 111 361,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KOLMO AS</w:t>
      </w:r>
    </w:p>
    <w:sectPr>
      <w:headerReference xmlns:r="http://schemas.openxmlformats.org/officeDocument/2006/relationships" w:type="default" r:id="R0fe727030cf94781"/>
      <w:footerReference xmlns:r="http://schemas.openxmlformats.org/officeDocument/2006/relationships" w:type="default" r:id="R61be205b006249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KOLMO AS   ·   Org.nr 989 111 361   ·   Gjertrudmyr 7   ·   4072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e727030cf94781" /><Relationship Type="http://schemas.openxmlformats.org/officeDocument/2006/relationships/footer" Target="/word/footer1.xml" Id="R61be205b0062494d" /></Relationships>
</file>